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46" w:rsidRDefault="003F0146" w:rsidP="003F0146">
      <w:pPr>
        <w:rPr>
          <w:sz w:val="28"/>
          <w:szCs w:val="28"/>
        </w:rPr>
      </w:pP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Утверждаю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Главный врач ГБУЗРБ Миякинская ЦРБ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___________________</w:t>
      </w:r>
      <w:proofErr w:type="spellStart"/>
      <w:r w:rsidR="00A16D4C" w:rsidRPr="00A97D14">
        <w:rPr>
          <w:sz w:val="28"/>
          <w:szCs w:val="28"/>
        </w:rPr>
        <w:t>Гилемзянов</w:t>
      </w:r>
      <w:proofErr w:type="spellEnd"/>
      <w:r w:rsidR="00A16D4C" w:rsidRPr="00A97D14">
        <w:rPr>
          <w:sz w:val="28"/>
          <w:szCs w:val="28"/>
        </w:rPr>
        <w:t xml:space="preserve"> И.М.</w:t>
      </w:r>
    </w:p>
    <w:p w:rsidR="003F0146" w:rsidRPr="00A97D14" w:rsidRDefault="003F0146" w:rsidP="003F0146">
      <w:pPr>
        <w:jc w:val="right"/>
        <w:rPr>
          <w:sz w:val="28"/>
          <w:szCs w:val="28"/>
        </w:rPr>
      </w:pPr>
      <w:r w:rsidRPr="00A97D14">
        <w:rPr>
          <w:sz w:val="28"/>
          <w:szCs w:val="28"/>
        </w:rPr>
        <w:t>«___»___________</w:t>
      </w:r>
      <w:bookmarkStart w:id="0" w:name="_GoBack"/>
      <w:bookmarkEnd w:id="0"/>
      <w:r w:rsidRPr="00A97D14">
        <w:rPr>
          <w:sz w:val="28"/>
          <w:szCs w:val="28"/>
        </w:rPr>
        <w:t>___________ 201</w:t>
      </w:r>
      <w:r w:rsidR="00A16D4C" w:rsidRPr="00A97D14">
        <w:rPr>
          <w:sz w:val="28"/>
          <w:szCs w:val="28"/>
        </w:rPr>
        <w:t>8</w:t>
      </w:r>
      <w:r w:rsidRPr="00A97D14">
        <w:rPr>
          <w:sz w:val="28"/>
          <w:szCs w:val="28"/>
        </w:rPr>
        <w:t xml:space="preserve"> г.</w:t>
      </w:r>
    </w:p>
    <w:p w:rsidR="003F0146" w:rsidRDefault="003F0146" w:rsidP="003F0146">
      <w:pPr>
        <w:jc w:val="right"/>
        <w:rPr>
          <w:b/>
          <w:sz w:val="28"/>
          <w:szCs w:val="28"/>
        </w:rPr>
      </w:pPr>
    </w:p>
    <w:p w:rsidR="003F0146" w:rsidRDefault="003F0146" w:rsidP="003F0146">
      <w:pPr>
        <w:jc w:val="center"/>
        <w:rPr>
          <w:b/>
          <w:sz w:val="28"/>
          <w:szCs w:val="28"/>
        </w:rPr>
      </w:pPr>
    </w:p>
    <w:p w:rsidR="003F0146" w:rsidRPr="00755ECC" w:rsidRDefault="003F0146" w:rsidP="003F0146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</w:p>
    <w:p w:rsidR="003F0146" w:rsidRPr="00755ECC" w:rsidRDefault="003F0146" w:rsidP="003F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</w:t>
      </w:r>
      <w:r w:rsidR="00403457">
        <w:rPr>
          <w:b/>
          <w:sz w:val="28"/>
          <w:szCs w:val="28"/>
        </w:rPr>
        <w:t>на 201</w:t>
      </w:r>
      <w:r w:rsidR="00A16D4C">
        <w:rPr>
          <w:b/>
          <w:sz w:val="28"/>
          <w:szCs w:val="28"/>
        </w:rPr>
        <w:t>8</w:t>
      </w:r>
      <w:r w:rsidR="00403457">
        <w:rPr>
          <w:b/>
          <w:sz w:val="28"/>
          <w:szCs w:val="28"/>
        </w:rPr>
        <w:t xml:space="preserve"> год </w:t>
      </w:r>
      <w:r w:rsidRPr="00F247F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ГБУЗ РБ Миякинская ЦРБ</w:t>
      </w:r>
    </w:p>
    <w:p w:rsidR="003F0146" w:rsidRDefault="003F0146" w:rsidP="003F01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77"/>
        <w:gridCol w:w="3544"/>
        <w:gridCol w:w="1880"/>
      </w:tblGrid>
      <w:tr w:rsidR="003F0146" w:rsidRPr="00F41B77" w:rsidTr="005A5E8F">
        <w:tc>
          <w:tcPr>
            <w:tcW w:w="64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20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7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F0146" w:rsidRPr="00F41B77" w:rsidTr="005A5E8F">
        <w:tc>
          <w:tcPr>
            <w:tcW w:w="64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F0146" w:rsidRPr="00F41B77" w:rsidRDefault="003F0146" w:rsidP="008C1B4C">
            <w:pPr>
              <w:jc w:val="both"/>
              <w:rPr>
                <w:sz w:val="28"/>
                <w:szCs w:val="28"/>
              </w:rPr>
            </w:pPr>
            <w:r w:rsidRPr="004C62F5">
              <w:rPr>
                <w:sz w:val="28"/>
                <w:szCs w:val="28"/>
              </w:rPr>
              <w:t>Определение лиц, ответственных</w:t>
            </w:r>
            <w:r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5220" w:type="dxa"/>
          </w:tcPr>
          <w:p w:rsidR="003F0146" w:rsidRPr="00F41B77" w:rsidRDefault="005A5E8F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078" w:type="dxa"/>
          </w:tcPr>
          <w:p w:rsidR="003F0146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201</w:t>
            </w:r>
            <w:r w:rsidR="00A16D4C">
              <w:rPr>
                <w:sz w:val="28"/>
                <w:szCs w:val="28"/>
              </w:rPr>
              <w:t>8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3F0146" w:rsidRPr="00F41B77" w:rsidTr="005A5E8F">
        <w:tc>
          <w:tcPr>
            <w:tcW w:w="648" w:type="dxa"/>
          </w:tcPr>
          <w:p w:rsidR="003F0146" w:rsidRPr="00F41B77" w:rsidRDefault="003F0146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3F0146" w:rsidRPr="00F41B77" w:rsidRDefault="003F0146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правовых актов, регламентирующих вопросы </w:t>
            </w:r>
            <w:r w:rsidRPr="003C1B6E">
              <w:rPr>
                <w:sz w:val="28"/>
                <w:szCs w:val="28"/>
              </w:rPr>
              <w:t>предупреждения и противодействия коррупции</w:t>
            </w:r>
          </w:p>
        </w:tc>
        <w:tc>
          <w:tcPr>
            <w:tcW w:w="5220" w:type="dxa"/>
          </w:tcPr>
          <w:p w:rsidR="003F0146" w:rsidRPr="005A5E8F" w:rsidRDefault="005A5E8F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3F0146" w:rsidRPr="005A5E8F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201</w:t>
            </w:r>
            <w:r w:rsidR="00A16D4C">
              <w:rPr>
                <w:sz w:val="28"/>
                <w:szCs w:val="28"/>
              </w:rPr>
              <w:t>8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5A5E8F" w:rsidRPr="00F41B77" w:rsidTr="005A5E8F">
        <w:tc>
          <w:tcPr>
            <w:tcW w:w="648" w:type="dxa"/>
          </w:tcPr>
          <w:p w:rsidR="005A5E8F" w:rsidRPr="00F41B77" w:rsidRDefault="005A5E8F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5A5E8F" w:rsidRDefault="005A5E8F" w:rsidP="005A5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</w:t>
            </w:r>
            <w:r w:rsidRPr="003C1B6E">
              <w:rPr>
                <w:sz w:val="28"/>
                <w:szCs w:val="28"/>
              </w:rPr>
              <w:t xml:space="preserve">одекса этики и служебного поведения работников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5A5E8F" w:rsidRPr="005A5E8F" w:rsidRDefault="005A5E8F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5A5E8F" w:rsidRPr="005A5E8F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5A5E8F">
              <w:rPr>
                <w:sz w:val="28"/>
                <w:szCs w:val="28"/>
              </w:rPr>
              <w:t>201</w:t>
            </w:r>
            <w:r w:rsidR="00A16D4C">
              <w:rPr>
                <w:sz w:val="28"/>
                <w:szCs w:val="28"/>
              </w:rPr>
              <w:t>8</w:t>
            </w:r>
            <w:r w:rsidR="005A5E8F">
              <w:rPr>
                <w:sz w:val="28"/>
                <w:szCs w:val="28"/>
              </w:rPr>
              <w:t xml:space="preserve"> г.</w:t>
            </w:r>
          </w:p>
        </w:tc>
      </w:tr>
      <w:tr w:rsidR="005A5E8F" w:rsidRPr="00F41B77" w:rsidTr="005A5E8F">
        <w:tc>
          <w:tcPr>
            <w:tcW w:w="648" w:type="dxa"/>
          </w:tcPr>
          <w:p w:rsidR="005A5E8F" w:rsidRPr="00F41B77" w:rsidRDefault="005A5E8F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5A5E8F" w:rsidRPr="003C1B6E" w:rsidRDefault="005A5E8F" w:rsidP="005A5E8F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Введение антикоррупционн</w:t>
            </w:r>
            <w:r>
              <w:rPr>
                <w:sz w:val="28"/>
                <w:szCs w:val="28"/>
              </w:rPr>
              <w:t>ых положений в трудовые договоры и должностные инструкции</w:t>
            </w:r>
            <w:r w:rsidRPr="003C1B6E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5A5E8F" w:rsidRDefault="00A97D14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A5E8F">
              <w:rPr>
                <w:sz w:val="28"/>
                <w:szCs w:val="28"/>
              </w:rPr>
              <w:t xml:space="preserve"> отдела кадров </w:t>
            </w:r>
          </w:p>
          <w:p w:rsidR="005A5E8F" w:rsidRDefault="00A16D4C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078" w:type="dxa"/>
          </w:tcPr>
          <w:p w:rsidR="005A5E8F" w:rsidRPr="0040345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 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A5E8F" w:rsidRPr="00F41B77" w:rsidTr="005A5E8F">
        <w:tc>
          <w:tcPr>
            <w:tcW w:w="648" w:type="dxa"/>
          </w:tcPr>
          <w:p w:rsidR="005A5E8F" w:rsidRPr="00F41B77" w:rsidRDefault="005A5E8F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5A5E8F" w:rsidRPr="003C1B6E" w:rsidRDefault="005A5E8F" w:rsidP="008C1B4C">
            <w:pPr>
              <w:jc w:val="both"/>
              <w:rPr>
                <w:sz w:val="28"/>
                <w:szCs w:val="28"/>
              </w:rPr>
            </w:pPr>
            <w:r w:rsidRPr="003034F0">
              <w:rPr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>, и принятие предусмотренных законодательством</w:t>
            </w:r>
            <w:r w:rsidRPr="00F41B77">
              <w:rPr>
                <w:sz w:val="28"/>
                <w:szCs w:val="28"/>
              </w:rPr>
              <w:t xml:space="preserve"> Российской Федерации мер по предотвращению и урегулированию конфликта интересов</w:t>
            </w:r>
          </w:p>
        </w:tc>
        <w:tc>
          <w:tcPr>
            <w:tcW w:w="5220" w:type="dxa"/>
          </w:tcPr>
          <w:p w:rsidR="005A5E8F" w:rsidRPr="00F41B77" w:rsidRDefault="005A5E8F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078" w:type="dxa"/>
          </w:tcPr>
          <w:p w:rsidR="005A5E8F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A5E8F">
              <w:rPr>
                <w:sz w:val="28"/>
                <w:szCs w:val="28"/>
              </w:rPr>
              <w:t>201</w:t>
            </w:r>
            <w:r w:rsidR="00A16D4C">
              <w:rPr>
                <w:sz w:val="28"/>
                <w:szCs w:val="28"/>
              </w:rPr>
              <w:t>8</w:t>
            </w:r>
            <w:r w:rsidR="005A5E8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403457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2F5">
              <w:rPr>
                <w:sz w:val="28"/>
                <w:szCs w:val="28"/>
              </w:rPr>
              <w:t>роведение контрольных мероприятий, направленных на выявление коррупционных правонарушений работниками</w:t>
            </w:r>
            <w:r>
              <w:rPr>
                <w:sz w:val="28"/>
                <w:szCs w:val="28"/>
              </w:rPr>
              <w:t xml:space="preserve"> 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403457" w:rsidRPr="005A5E8F" w:rsidRDefault="00403457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403457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процедурой</w:t>
            </w:r>
            <w:r w:rsidRPr="003C1B6E">
              <w:rPr>
                <w:sz w:val="28"/>
                <w:szCs w:val="28"/>
              </w:rPr>
      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5220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220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975974" w:rsidRDefault="00A16D4C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2018 </w:t>
            </w:r>
            <w:r w:rsidR="00403457">
              <w:rPr>
                <w:sz w:val="28"/>
                <w:szCs w:val="28"/>
              </w:rPr>
              <w:t>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>
              <w:rPr>
                <w:sz w:val="28"/>
                <w:szCs w:val="28"/>
              </w:rPr>
              <w:t>ГБУЗ РБ Миякинская ЦРБ</w:t>
            </w:r>
            <w:r w:rsidRPr="003034F0">
              <w:rPr>
                <w:sz w:val="28"/>
                <w:szCs w:val="28"/>
              </w:rPr>
              <w:t xml:space="preserve">  </w:t>
            </w:r>
            <w:r w:rsidRPr="003C1B6E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403457" w:rsidRPr="003C1B6E" w:rsidRDefault="00403457" w:rsidP="005A5E8F">
            <w:pPr>
              <w:jc w:val="both"/>
              <w:rPr>
                <w:sz w:val="28"/>
                <w:szCs w:val="28"/>
              </w:rPr>
            </w:pPr>
            <w:r w:rsidRPr="00C65A2F">
              <w:rPr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коррупции, проводимых органом местного самоуправления </w:t>
            </w:r>
            <w:r>
              <w:rPr>
                <w:sz w:val="28"/>
                <w:szCs w:val="28"/>
              </w:rPr>
              <w:t xml:space="preserve">МР </w:t>
            </w:r>
            <w:proofErr w:type="spellStart"/>
            <w:r>
              <w:rPr>
                <w:sz w:val="28"/>
                <w:szCs w:val="28"/>
              </w:rPr>
              <w:t>Миякинский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Расаев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078" w:type="dxa"/>
          </w:tcPr>
          <w:p w:rsidR="00403457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C65A2F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 w:rsidRPr="00C65A2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1B6E">
              <w:rPr>
                <w:sz w:val="28"/>
                <w:szCs w:val="28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5220" w:type="dxa"/>
          </w:tcPr>
          <w:p w:rsidR="00403457" w:rsidRDefault="00A97D14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3457">
              <w:rPr>
                <w:sz w:val="28"/>
                <w:szCs w:val="28"/>
              </w:rPr>
              <w:t xml:space="preserve"> отдела кадров </w:t>
            </w:r>
          </w:p>
          <w:p w:rsidR="00403457" w:rsidRDefault="00A16D4C" w:rsidP="008C1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078" w:type="dxa"/>
          </w:tcPr>
          <w:p w:rsidR="00403457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403457" w:rsidRPr="003C1B6E" w:rsidRDefault="00403457" w:rsidP="008C1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403457" w:rsidRDefault="00403457" w:rsidP="008C1B4C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отчетов</w:t>
            </w:r>
            <w:r w:rsidRPr="003C1B6E">
              <w:rPr>
                <w:sz w:val="28"/>
                <w:szCs w:val="28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 w:rsidRPr="005A5E8F">
              <w:rPr>
                <w:sz w:val="28"/>
                <w:szCs w:val="28"/>
              </w:rPr>
              <w:t>Заместитель главного врача по</w:t>
            </w:r>
            <w:r>
              <w:rPr>
                <w:sz w:val="28"/>
                <w:szCs w:val="28"/>
              </w:rPr>
              <w:t xml:space="preserve"> МОН </w:t>
            </w:r>
            <w:proofErr w:type="spellStart"/>
            <w:r>
              <w:rPr>
                <w:sz w:val="28"/>
                <w:szCs w:val="28"/>
              </w:rPr>
              <w:t>Мулюкова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078" w:type="dxa"/>
          </w:tcPr>
          <w:p w:rsidR="00403457" w:rsidRPr="00F41B7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</w:tr>
      <w:tr w:rsidR="00403457" w:rsidRPr="00F41B77" w:rsidTr="005A5E8F">
        <w:tc>
          <w:tcPr>
            <w:tcW w:w="648" w:type="dxa"/>
          </w:tcPr>
          <w:p w:rsidR="00403457" w:rsidRPr="00F41B77" w:rsidRDefault="00403457" w:rsidP="008C1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403457" w:rsidRPr="003C1B6E" w:rsidRDefault="00403457" w:rsidP="00A1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главным врачом ГБУЗ РБ Миякинская ЦРБ</w:t>
            </w:r>
            <w:r w:rsidRPr="00303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сведений о доходах, об имуществе и обязательствах имущественного характера за 201</w:t>
            </w:r>
            <w:r w:rsidR="00A16D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20" w:type="dxa"/>
          </w:tcPr>
          <w:p w:rsidR="00403457" w:rsidRDefault="00403457" w:rsidP="008C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ЦРБ </w:t>
            </w:r>
            <w:proofErr w:type="spellStart"/>
            <w:r w:rsidR="00A16D4C">
              <w:rPr>
                <w:sz w:val="28"/>
                <w:szCs w:val="28"/>
              </w:rPr>
              <w:t>Гилемзянов</w:t>
            </w:r>
            <w:proofErr w:type="spellEnd"/>
            <w:r w:rsidR="00A16D4C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078" w:type="dxa"/>
          </w:tcPr>
          <w:p w:rsidR="00403457" w:rsidRPr="00F41B77" w:rsidRDefault="00403457" w:rsidP="00A1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A16D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</w:tbl>
    <w:p w:rsidR="003F0146" w:rsidRDefault="003F0146" w:rsidP="003F0146">
      <w:pPr>
        <w:rPr>
          <w:sz w:val="28"/>
          <w:szCs w:val="28"/>
        </w:rPr>
      </w:pPr>
    </w:p>
    <w:p w:rsidR="00394077" w:rsidRDefault="00394077"/>
    <w:p w:rsidR="005A5E8F" w:rsidRDefault="005A5E8F"/>
    <w:p w:rsidR="005A5E8F" w:rsidRPr="005A5E8F" w:rsidRDefault="005A5E8F" w:rsidP="005A5E8F">
      <w:pPr>
        <w:jc w:val="center"/>
        <w:rPr>
          <w:sz w:val="28"/>
          <w:szCs w:val="28"/>
        </w:rPr>
      </w:pPr>
      <w:r w:rsidRPr="005A5E8F">
        <w:rPr>
          <w:sz w:val="28"/>
          <w:szCs w:val="28"/>
        </w:rPr>
        <w:t xml:space="preserve">Заместитель главного врача по МОН:     </w:t>
      </w:r>
      <w:r>
        <w:rPr>
          <w:sz w:val="28"/>
          <w:szCs w:val="28"/>
        </w:rPr>
        <w:t xml:space="preserve">                              </w:t>
      </w:r>
      <w:r w:rsidRPr="005A5E8F">
        <w:rPr>
          <w:sz w:val="28"/>
          <w:szCs w:val="28"/>
        </w:rPr>
        <w:t xml:space="preserve">           </w:t>
      </w:r>
      <w:proofErr w:type="spellStart"/>
      <w:r w:rsidRPr="005A5E8F">
        <w:rPr>
          <w:sz w:val="28"/>
          <w:szCs w:val="28"/>
        </w:rPr>
        <w:t>Л.А.Мулюкова</w:t>
      </w:r>
      <w:proofErr w:type="spellEnd"/>
    </w:p>
    <w:sectPr w:rsidR="005A5E8F" w:rsidRPr="005A5E8F" w:rsidSect="00A97D14">
      <w:headerReference w:type="even" r:id="rId7"/>
      <w:headerReference w:type="default" r:id="rId8"/>
      <w:pgSz w:w="11906" w:h="16838"/>
      <w:pgMar w:top="1134" w:right="851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49" w:rsidRDefault="00476149" w:rsidP="006E58BE">
      <w:r>
        <w:separator/>
      </w:r>
    </w:p>
  </w:endnote>
  <w:endnote w:type="continuationSeparator" w:id="0">
    <w:p w:rsidR="00476149" w:rsidRDefault="00476149" w:rsidP="006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49" w:rsidRDefault="00476149" w:rsidP="006E58BE">
      <w:r>
        <w:separator/>
      </w:r>
    </w:p>
  </w:footnote>
  <w:footnote w:type="continuationSeparator" w:id="0">
    <w:p w:rsidR="00476149" w:rsidRDefault="00476149" w:rsidP="006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F" w:rsidRDefault="006E58BE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2F" w:rsidRDefault="004761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F" w:rsidRDefault="006E58BE" w:rsidP="00FE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D14">
      <w:rPr>
        <w:rStyle w:val="a5"/>
        <w:noProof/>
      </w:rPr>
      <w:t>2</w:t>
    </w:r>
    <w:r>
      <w:rPr>
        <w:rStyle w:val="a5"/>
      </w:rPr>
      <w:fldChar w:fldCharType="end"/>
    </w:r>
  </w:p>
  <w:p w:rsidR="00C65A2F" w:rsidRDefault="00476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146"/>
    <w:rsid w:val="00394077"/>
    <w:rsid w:val="003F0146"/>
    <w:rsid w:val="00403457"/>
    <w:rsid w:val="00476149"/>
    <w:rsid w:val="004E0EB3"/>
    <w:rsid w:val="00510426"/>
    <w:rsid w:val="005A5E8F"/>
    <w:rsid w:val="006A1291"/>
    <w:rsid w:val="006E58BE"/>
    <w:rsid w:val="00863054"/>
    <w:rsid w:val="00975974"/>
    <w:rsid w:val="00A16D4C"/>
    <w:rsid w:val="00A97D14"/>
    <w:rsid w:val="00A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0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2018-08-29T07:37:00Z</cp:lastPrinted>
  <dcterms:created xsi:type="dcterms:W3CDTF">2016-11-09T03:41:00Z</dcterms:created>
  <dcterms:modified xsi:type="dcterms:W3CDTF">2018-08-29T07:37:00Z</dcterms:modified>
</cp:coreProperties>
</file>